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86" w:rsidRDefault="00A13E86" w:rsidP="00D0460F">
      <w:r w:rsidRPr="00A13E86">
        <w:t>Stackhouse is een swingende</w:t>
      </w:r>
      <w:r>
        <w:t>,</w:t>
      </w:r>
      <w:r w:rsidRPr="00A13E86">
        <w:t xml:space="preserve"> </w:t>
      </w:r>
      <w:r w:rsidR="00AB23D6">
        <w:t xml:space="preserve">door </w:t>
      </w:r>
      <w:r w:rsidRPr="00A13E86">
        <w:t xml:space="preserve">harmonica geleide band en speelt traditionele blues in de klassieke Chicago traditie. De inspiratie voor de naam van de band kwam van bluesman Houston Stackhouse die veel </w:t>
      </w:r>
      <w:r>
        <w:t xml:space="preserve">traditionele </w:t>
      </w:r>
      <w:r w:rsidR="00220E3B" w:rsidRPr="00A13E86">
        <w:t>blues</w:t>
      </w:r>
      <w:r w:rsidR="00220E3B">
        <w:t xml:space="preserve"> muzikanten</w:t>
      </w:r>
      <w:r>
        <w:t xml:space="preserve"> beïnvloedde welke</w:t>
      </w:r>
      <w:r w:rsidRPr="00A13E86">
        <w:t xml:space="preserve"> later naar</w:t>
      </w:r>
      <w:r w:rsidR="00220E3B">
        <w:t xml:space="preserve"> Chicago verhuisden. Ondanks een</w:t>
      </w:r>
      <w:r w:rsidRPr="00A13E86">
        <w:t xml:space="preserve"> vrij gro</w:t>
      </w:r>
      <w:r w:rsidR="00AB23D6">
        <w:t>o</w:t>
      </w:r>
      <w:r w:rsidRPr="00A13E86">
        <w:t xml:space="preserve">t </w:t>
      </w:r>
      <w:r>
        <w:t>leeftijdsverschil</w:t>
      </w:r>
      <w:r w:rsidRPr="00A13E86">
        <w:t xml:space="preserve"> tussen de bandleden, </w:t>
      </w:r>
      <w:r>
        <w:t>doet</w:t>
      </w:r>
      <w:r w:rsidRPr="00A13E86">
        <w:t xml:space="preserve"> hun schij</w:t>
      </w:r>
      <w:r w:rsidR="00AB23D6">
        <w:t xml:space="preserve">nbaar moeiteloze ensemble spel allerminst </w:t>
      </w:r>
      <w:r w:rsidRPr="00A13E86">
        <w:t>een generatiekloof</w:t>
      </w:r>
      <w:r>
        <w:t xml:space="preserve"> vermoeden</w:t>
      </w:r>
      <w:r w:rsidRPr="00A13E86">
        <w:t>. Hun la</w:t>
      </w:r>
      <w:r>
        <w:t xml:space="preserve">atste album " Tailgatin' " gaat verder </w:t>
      </w:r>
      <w:r w:rsidRPr="00A13E86">
        <w:t>waar de band bij debuutalbum "Big Fish Boogie" was gebleven</w:t>
      </w:r>
      <w:r w:rsidR="00EB24E5">
        <w:t>, en duikt</w:t>
      </w:r>
      <w:r>
        <w:t xml:space="preserve"> </w:t>
      </w:r>
      <w:r w:rsidRPr="00A13E86">
        <w:t>nog dieper in de blues.</w:t>
      </w:r>
    </w:p>
    <w:p w:rsidR="00A13E86" w:rsidRPr="00A13E86" w:rsidRDefault="00A13E86" w:rsidP="00D0460F">
      <w:r w:rsidRPr="00A13E86">
        <w:t xml:space="preserve">Machiel Meijers (zang / mondharmonica) en Willem van Dullemen (gitaar / zang) zijn de creatieve kracht achter de band en zijn verantwoordelijk voor het leeuwendeel van het originele materiaal. Frontman Meijers is een showman met een energieke en rauwe stem, en zijn voornaamste </w:t>
      </w:r>
      <w:r w:rsidR="00220E3B">
        <w:t>harmonica invloeden</w:t>
      </w:r>
      <w:r w:rsidRPr="00A13E86">
        <w:t xml:space="preserve"> </w:t>
      </w:r>
      <w:r w:rsidR="00220E3B">
        <w:t>Big Walter, Little Walter en beide Sonny Boy’s</w:t>
      </w:r>
      <w:r w:rsidRPr="00A13E86">
        <w:t xml:space="preserve"> komen prominent naar voren in de door hem gepende nummers. Citerend, eerder dan kopiërend is hij hard op weg zijn eigen stijl te ontwikkelen. De ritmesectie wordt gevormd door Bert Post op drums en Fred van Unen </w:t>
      </w:r>
      <w:r w:rsidR="00EB24E5">
        <w:t>met zijn prima</w:t>
      </w:r>
      <w:r w:rsidRPr="00A13E86">
        <w:t xml:space="preserve"> </w:t>
      </w:r>
      <w:r w:rsidR="00EB24E5">
        <w:t>(</w:t>
      </w:r>
      <w:r w:rsidRPr="00A13E86">
        <w:t>contra</w:t>
      </w:r>
      <w:r w:rsidR="00EB24E5">
        <w:t>)</w:t>
      </w:r>
      <w:r w:rsidRPr="00A13E86">
        <w:t>bas</w:t>
      </w:r>
      <w:r w:rsidR="00EB24E5">
        <w:t xml:space="preserve"> werk</w:t>
      </w:r>
      <w:r w:rsidRPr="00A13E86">
        <w:t>. Samen leggen ze een solide basis voor de band. Ervaren rotten van Dullemen en Post gaan nog terug tot het 1981 North Sea Jaz</w:t>
      </w:r>
      <w:r w:rsidR="00572854">
        <w:t>z festival.</w:t>
      </w:r>
      <w:r w:rsidR="00220E3B">
        <w:t xml:space="preserve"> </w:t>
      </w:r>
      <w:r w:rsidR="00636078">
        <w:t>S</w:t>
      </w:r>
      <w:r w:rsidR="00570C77">
        <w:t xml:space="preserve">inds deze tijd </w:t>
      </w:r>
      <w:r w:rsidR="00EB24E5">
        <w:t>is</w:t>
      </w:r>
      <w:r w:rsidR="00636078">
        <w:t xml:space="preserve"> er</w:t>
      </w:r>
      <w:r w:rsidR="00EB24E5">
        <w:t xml:space="preserve"> echter geen sprake van</w:t>
      </w:r>
      <w:r w:rsidR="00220E3B">
        <w:t xml:space="preserve"> </w:t>
      </w:r>
      <w:r w:rsidR="003E24A5">
        <w:t>kwaliteits</w:t>
      </w:r>
      <w:r w:rsidR="00570C77">
        <w:t>vermindering</w:t>
      </w:r>
      <w:r w:rsidRPr="00A13E86">
        <w:t xml:space="preserve">, </w:t>
      </w:r>
      <w:r w:rsidR="00EB24E5">
        <w:t xml:space="preserve">eerder </w:t>
      </w:r>
      <w:r w:rsidRPr="00A13E86">
        <w:t xml:space="preserve">hebben de jaren </w:t>
      </w:r>
      <w:r w:rsidR="00EB24E5">
        <w:t>t</w:t>
      </w:r>
      <w:r w:rsidRPr="00A13E86">
        <w:t xml:space="preserve">oegevoegd aan de diepte </w:t>
      </w:r>
      <w:r w:rsidR="00EB24E5">
        <w:t>van</w:t>
      </w:r>
      <w:r w:rsidR="00570C77">
        <w:t xml:space="preserve"> hun spel</w:t>
      </w:r>
      <w:r w:rsidRPr="00A13E86">
        <w:t>. Will</w:t>
      </w:r>
      <w:r w:rsidR="00572854">
        <w:t>em van Dullemen is nog steeds éé</w:t>
      </w:r>
      <w:r w:rsidRPr="00A13E86">
        <w:t>n van de meest smaakvolle blue</w:t>
      </w:r>
      <w:r w:rsidR="00220E3B">
        <w:t>s gitaristen in het land en weeft zijn gitaarlijnen</w:t>
      </w:r>
      <w:r w:rsidRPr="00A13E86">
        <w:t xml:space="preserve"> </w:t>
      </w:r>
      <w:r w:rsidR="00220E3B">
        <w:t>om die van</w:t>
      </w:r>
      <w:r w:rsidRPr="00A13E86">
        <w:t xml:space="preserve"> de getalenteerde Emiel van Pelt (gitaar), die met virtuoze solo's pronkt in veel nummers.</w:t>
      </w:r>
    </w:p>
    <w:p w:rsidR="00AB23D6" w:rsidRPr="00AB23D6" w:rsidRDefault="00AB23D6" w:rsidP="001E4C5F">
      <w:pPr>
        <w:spacing w:line="276" w:lineRule="auto"/>
      </w:pPr>
      <w:r w:rsidRPr="00AB23D6">
        <w:t xml:space="preserve">In 2010 verscheen een gelijknamige debuut EP, die werd opgepikt door zowel regionale als nationale stations, waaronder Radio 1 (B) en Arrow Classic Rock’s ‘Bluesbox’. Het onlangs uitgebrachte "Big Fish Boogie" is uitstekend ontvangen onder de kenners: positieve reviews in Belgische en Nederlandse magazines, uitgebreide airplay in nationale en regionale radio shows en toevoeging aan de Amerikaanse bluesspecialist catalogus "Bluesbeat Music". Binnen een jaar na de release culmineerde dit in een optreden van Stackhouse op het Belgische Rythm &amp; </w:t>
      </w:r>
      <w:r>
        <w:t>Blues Festival in Peer. De afgelopen jaren waren</w:t>
      </w:r>
      <w:r w:rsidRPr="00AB23D6">
        <w:t xml:space="preserve"> ook goed voor Stackhouse, met optreden</w:t>
      </w:r>
      <w:r>
        <w:t>s</w:t>
      </w:r>
      <w:r w:rsidRPr="00AB23D6">
        <w:t xml:space="preserve"> op </w:t>
      </w:r>
      <w:r>
        <w:t>festivals als</w:t>
      </w:r>
      <w:r w:rsidRPr="00AB23D6">
        <w:t xml:space="preserve"> het Kwadendamme </w:t>
      </w:r>
      <w:r>
        <w:t xml:space="preserve">bluesfestival, Brielle blues, </w:t>
      </w:r>
      <w:r w:rsidRPr="00AB23D6">
        <w:t>Big Rivers</w:t>
      </w:r>
      <w:r>
        <w:t xml:space="preserve"> en het bevrijdingsfestival in Wageningen</w:t>
      </w:r>
      <w:r w:rsidRPr="001E4C5F">
        <w:t xml:space="preserve">. </w:t>
      </w:r>
      <w:r w:rsidR="0030788A">
        <w:rPr>
          <w:rFonts w:cs="Helvetica"/>
          <w:color w:val="000000"/>
          <w:shd w:val="clear" w:color="auto" w:fill="FFFFFF"/>
        </w:rPr>
        <w:t>Met</w:t>
      </w:r>
      <w:bookmarkStart w:id="0" w:name="_GoBack"/>
      <w:bookmarkEnd w:id="0"/>
      <w:r w:rsidR="001E4C5F" w:rsidRPr="001E4C5F">
        <w:rPr>
          <w:rFonts w:cs="Helvetica"/>
          <w:color w:val="000000"/>
          <w:shd w:val="clear" w:color="auto" w:fill="FFFFFF"/>
        </w:rPr>
        <w:t xml:space="preserve"> de release van  hun nieuwe album “ Tailgatin’ ”, zal meer goeds ongetwijfeld volgen!!</w:t>
      </w:r>
    </w:p>
    <w:p w:rsidR="00AB23D6" w:rsidRPr="00AB23D6" w:rsidRDefault="00572854" w:rsidP="00D0460F">
      <w:r>
        <w:t xml:space="preserve">Stackhouse garandeert </w:t>
      </w:r>
      <w:r w:rsidR="00AB23D6">
        <w:t>een aanstekelijke bluesparty</w:t>
      </w:r>
      <w:r>
        <w:t>,</w:t>
      </w:r>
      <w:r w:rsidR="00AB23D6" w:rsidRPr="00AB23D6">
        <w:t xml:space="preserve"> </w:t>
      </w:r>
      <w:r>
        <w:t>waarbij</w:t>
      </w:r>
      <w:r w:rsidR="00AB23D6" w:rsidRPr="00AB23D6">
        <w:t xml:space="preserve"> het</w:t>
      </w:r>
      <w:r>
        <w:t xml:space="preserve"> lastig is</w:t>
      </w:r>
      <w:r w:rsidR="00AB23D6" w:rsidRPr="00AB23D6">
        <w:t xml:space="preserve"> om stil</w:t>
      </w:r>
      <w:r w:rsidR="00AB23D6">
        <w:t xml:space="preserve"> </w:t>
      </w:r>
      <w:r w:rsidR="00AB23D6" w:rsidRPr="00AB23D6">
        <w:t>te blijven staan!</w:t>
      </w:r>
    </w:p>
    <w:p w:rsidR="00BF2536" w:rsidRPr="00BF2536" w:rsidRDefault="00BF2536" w:rsidP="00BF2536">
      <w:pPr>
        <w:spacing w:before="240" w:after="0"/>
        <w:ind w:firstLine="708"/>
        <w:rPr>
          <w:sz w:val="20"/>
          <w:szCs w:val="20"/>
          <w:lang w:val="en-US"/>
        </w:rPr>
      </w:pPr>
      <w:r w:rsidRPr="00BF2536">
        <w:rPr>
          <w:sz w:val="20"/>
          <w:szCs w:val="20"/>
          <w:lang w:val="en-US"/>
        </w:rPr>
        <w:t xml:space="preserve">" When I was asked to provide a quote for Stackhouse's new cd " Tailgatin' ", I wasn't expecting the level of depth these guys provide on this fabulous disc! A COMPLETELY well rounded blues tour is this record - twenties &amp; thirties country blues, Memphis &amp; Chicago blues, jump &amp; guitar stylings, harp boogies, Murder ballads,originals &amp; rare covers, they have it all here! </w:t>
      </w:r>
    </w:p>
    <w:p w:rsidR="00BF2536" w:rsidRPr="00BF2536" w:rsidRDefault="00BF2536" w:rsidP="001E4C5F">
      <w:pPr>
        <w:spacing w:after="0"/>
        <w:ind w:firstLine="708"/>
        <w:rPr>
          <w:sz w:val="20"/>
          <w:szCs w:val="20"/>
          <w:lang w:val="en-US"/>
        </w:rPr>
      </w:pPr>
      <w:r w:rsidRPr="00BF2536">
        <w:rPr>
          <w:sz w:val="20"/>
          <w:szCs w:val="20"/>
          <w:lang w:val="en-US"/>
        </w:rPr>
        <w:t>Machiel is a young revelation on both singing &amp; harp blowing, a beautiful acoustic harmonica tone to envy here. Meijers' singing has energy &amp; grit. Check out Johnny Shines' "Joliet Blues" for his bluesy take on vocals. A terrific disc I know you'll enjoy with repeated listenings ! "</w:t>
      </w:r>
    </w:p>
    <w:p w:rsidR="00BF2536" w:rsidRPr="00BF2536" w:rsidRDefault="00BF2536" w:rsidP="00BF2536">
      <w:pPr>
        <w:spacing w:after="0"/>
        <w:rPr>
          <w:b/>
          <w:sz w:val="20"/>
          <w:szCs w:val="20"/>
          <w:lang w:val="en-US"/>
        </w:rPr>
      </w:pPr>
      <w:r w:rsidRPr="00BF2536">
        <w:rPr>
          <w:b/>
          <w:sz w:val="20"/>
          <w:szCs w:val="20"/>
          <w:lang w:val="en-US"/>
        </w:rPr>
        <w:t>Mark Hummel</w:t>
      </w:r>
    </w:p>
    <w:p w:rsidR="00BF2536" w:rsidRPr="00BF2536" w:rsidRDefault="00BF2536" w:rsidP="00BF2536">
      <w:pPr>
        <w:rPr>
          <w:i/>
          <w:sz w:val="20"/>
          <w:szCs w:val="20"/>
          <w:lang w:val="en-US"/>
        </w:rPr>
      </w:pPr>
      <w:r w:rsidRPr="00BF2536">
        <w:rPr>
          <w:i/>
          <w:sz w:val="20"/>
          <w:szCs w:val="20"/>
          <w:lang w:val="en-US"/>
        </w:rPr>
        <w:t>Grammy nominated &amp; Blues Award winning artist</w:t>
      </w:r>
    </w:p>
    <w:p w:rsidR="00BF2536" w:rsidRPr="00BF2536" w:rsidRDefault="00BF2536" w:rsidP="001E4C5F">
      <w:pPr>
        <w:spacing w:after="0"/>
        <w:ind w:firstLine="708"/>
        <w:rPr>
          <w:sz w:val="20"/>
          <w:szCs w:val="20"/>
          <w:lang w:val="en-US"/>
        </w:rPr>
      </w:pPr>
      <w:r w:rsidRPr="00BF2536">
        <w:rPr>
          <w:sz w:val="20"/>
          <w:szCs w:val="20"/>
          <w:lang w:val="en-US"/>
        </w:rPr>
        <w:t>" Machiel Meijers has developed the kind of voice and chops on the harmonica that most can only dream of attaining. "</w:t>
      </w:r>
    </w:p>
    <w:p w:rsidR="00BF2536" w:rsidRPr="00BF2536" w:rsidRDefault="00BF2536" w:rsidP="00BF2536">
      <w:pPr>
        <w:spacing w:after="0"/>
        <w:rPr>
          <w:b/>
          <w:sz w:val="20"/>
          <w:szCs w:val="20"/>
          <w:lang w:val="en-US"/>
        </w:rPr>
      </w:pPr>
      <w:r w:rsidRPr="00BF2536">
        <w:rPr>
          <w:b/>
          <w:sz w:val="20"/>
          <w:szCs w:val="20"/>
          <w:lang w:val="en-US"/>
        </w:rPr>
        <w:t>Al Blake</w:t>
      </w:r>
    </w:p>
    <w:p w:rsidR="00BF2536" w:rsidRPr="00BF2536" w:rsidRDefault="00BF2536" w:rsidP="00BF2536">
      <w:pPr>
        <w:rPr>
          <w:i/>
          <w:sz w:val="20"/>
          <w:szCs w:val="20"/>
          <w:lang w:val="en-US"/>
        </w:rPr>
      </w:pPr>
      <w:r w:rsidRPr="00BF2536">
        <w:rPr>
          <w:i/>
          <w:sz w:val="20"/>
          <w:szCs w:val="20"/>
          <w:lang w:val="en-US"/>
        </w:rPr>
        <w:t>Founding member of the Hollywood Fats band</w:t>
      </w:r>
    </w:p>
    <w:p w:rsidR="00BF2536" w:rsidRPr="00BF2536" w:rsidRDefault="00BF2536" w:rsidP="001E4C5F">
      <w:pPr>
        <w:spacing w:after="0"/>
        <w:rPr>
          <w:sz w:val="20"/>
          <w:szCs w:val="20"/>
          <w:lang w:val="en-US"/>
        </w:rPr>
      </w:pPr>
      <w:r w:rsidRPr="00BF2536">
        <w:rPr>
          <w:sz w:val="20"/>
          <w:szCs w:val="20"/>
          <w:lang w:val="en-US"/>
        </w:rPr>
        <w:tab/>
        <w:t>“ This is music that shows true passion and continues the Chicago blues tradition in stellar fashion. A wonderful collection of songs ! “</w:t>
      </w:r>
    </w:p>
    <w:p w:rsidR="00BF2536" w:rsidRPr="00BF2536" w:rsidRDefault="00BF2536" w:rsidP="00BF2536">
      <w:pPr>
        <w:spacing w:after="0"/>
        <w:rPr>
          <w:b/>
          <w:sz w:val="20"/>
          <w:szCs w:val="20"/>
          <w:lang w:val="en-US"/>
        </w:rPr>
      </w:pPr>
      <w:r w:rsidRPr="00BF2536">
        <w:rPr>
          <w:b/>
          <w:sz w:val="20"/>
          <w:szCs w:val="20"/>
          <w:lang w:val="en-US"/>
        </w:rPr>
        <w:t>Barrelhouse Chuck</w:t>
      </w:r>
    </w:p>
    <w:p w:rsidR="00BF2536" w:rsidRPr="00BF2536" w:rsidRDefault="00BF2536" w:rsidP="00BF2536">
      <w:pPr>
        <w:rPr>
          <w:i/>
          <w:sz w:val="20"/>
          <w:szCs w:val="20"/>
          <w:lang w:val="en-US"/>
        </w:rPr>
      </w:pPr>
      <w:r w:rsidRPr="00BF2536">
        <w:rPr>
          <w:i/>
          <w:sz w:val="20"/>
          <w:szCs w:val="20"/>
          <w:lang w:val="en-US"/>
        </w:rPr>
        <w:t>Blues award nominated and Living blues award winning artist</w:t>
      </w:r>
    </w:p>
    <w:sectPr w:rsidR="00BF2536" w:rsidRPr="00BF2536" w:rsidSect="00795602">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F"/>
    <w:rsid w:val="001E4C5F"/>
    <w:rsid w:val="00220E3B"/>
    <w:rsid w:val="0030788A"/>
    <w:rsid w:val="003E24A5"/>
    <w:rsid w:val="004C4356"/>
    <w:rsid w:val="00570C77"/>
    <w:rsid w:val="00572854"/>
    <w:rsid w:val="00636078"/>
    <w:rsid w:val="00795602"/>
    <w:rsid w:val="008C71EF"/>
    <w:rsid w:val="00903A43"/>
    <w:rsid w:val="009D4BF2"/>
    <w:rsid w:val="00A13E86"/>
    <w:rsid w:val="00AB23D6"/>
    <w:rsid w:val="00BF2536"/>
    <w:rsid w:val="00D0460F"/>
    <w:rsid w:val="00D82352"/>
    <w:rsid w:val="00D82F47"/>
    <w:rsid w:val="00DA3151"/>
    <w:rsid w:val="00EB24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F049"/>
  <w15:chartTrackingRefBased/>
  <w15:docId w15:val="{E3DA31ED-28D2-45D4-AF6D-4AE6BE0B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046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F25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F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50080">
      <w:bodyDiv w:val="1"/>
      <w:marLeft w:val="0"/>
      <w:marRight w:val="0"/>
      <w:marTop w:val="0"/>
      <w:marBottom w:val="0"/>
      <w:divBdr>
        <w:top w:val="none" w:sz="0" w:space="0" w:color="auto"/>
        <w:left w:val="none" w:sz="0" w:space="0" w:color="auto"/>
        <w:bottom w:val="none" w:sz="0" w:space="0" w:color="auto"/>
        <w:right w:val="none" w:sz="0" w:space="0" w:color="auto"/>
      </w:divBdr>
      <w:divsChild>
        <w:div w:id="402678952">
          <w:marLeft w:val="0"/>
          <w:marRight w:val="0"/>
          <w:marTop w:val="0"/>
          <w:marBottom w:val="0"/>
          <w:divBdr>
            <w:top w:val="none" w:sz="0" w:space="0" w:color="auto"/>
            <w:left w:val="none" w:sz="0" w:space="0" w:color="auto"/>
            <w:bottom w:val="none" w:sz="0" w:space="0" w:color="auto"/>
            <w:right w:val="none" w:sz="0" w:space="0" w:color="auto"/>
          </w:divBdr>
        </w:div>
      </w:divsChild>
    </w:div>
    <w:div w:id="15036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568</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Meijers</dc:creator>
  <cp:keywords/>
  <dc:description/>
  <cp:lastModifiedBy>Machiel Meijers</cp:lastModifiedBy>
  <cp:revision>14</cp:revision>
  <dcterms:created xsi:type="dcterms:W3CDTF">2016-08-01T19:12:00Z</dcterms:created>
  <dcterms:modified xsi:type="dcterms:W3CDTF">2016-09-16T18:24:00Z</dcterms:modified>
</cp:coreProperties>
</file>